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EDF0" w14:textId="05C6B38E" w:rsidR="009844E6" w:rsidRPr="0023149E" w:rsidRDefault="009844E6" w:rsidP="0023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b/>
          <w:bCs/>
          <w:sz w:val="24"/>
          <w:szCs w:val="24"/>
        </w:rPr>
        <w:t>Правила розыгрыш</w:t>
      </w:r>
      <w:r w:rsidR="005C3A8C" w:rsidRPr="0023149E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23149E">
        <w:rPr>
          <w:rFonts w:ascii="Times New Roman" w:hAnsi="Times New Roman" w:cs="Times New Roman"/>
          <w:b/>
          <w:bCs/>
          <w:sz w:val="24"/>
          <w:szCs w:val="24"/>
        </w:rPr>
        <w:t xml:space="preserve"> подарочных сертификатов</w:t>
      </w:r>
    </w:p>
    <w:p w14:paraId="3F10320B" w14:textId="77777777" w:rsidR="005C3A8C" w:rsidRPr="0023149E" w:rsidRDefault="009844E6" w:rsidP="0023149E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49E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B1DD243" w14:textId="30BFA319" w:rsidR="00491D5D" w:rsidRPr="0023149E" w:rsidRDefault="009844E6" w:rsidP="002314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1.1. Организатор розыгрыш</w:t>
      </w:r>
      <w:r w:rsidR="005C3A8C" w:rsidRPr="0023149E">
        <w:rPr>
          <w:rFonts w:ascii="Times New Roman" w:hAnsi="Times New Roman" w:cs="Times New Roman"/>
          <w:sz w:val="24"/>
          <w:szCs w:val="24"/>
        </w:rPr>
        <w:t>ей</w:t>
      </w:r>
      <w:r w:rsidRPr="0023149E">
        <w:rPr>
          <w:rFonts w:ascii="Times New Roman" w:hAnsi="Times New Roman" w:cs="Times New Roman"/>
          <w:sz w:val="24"/>
          <w:szCs w:val="24"/>
        </w:rPr>
        <w:t xml:space="preserve"> — </w:t>
      </w:r>
      <w:r w:rsidR="00491D5D" w:rsidRPr="0023149E">
        <w:rPr>
          <w:rFonts w:ascii="Times New Roman" w:hAnsi="Times New Roman" w:cs="Times New Roman"/>
          <w:sz w:val="24"/>
          <w:szCs w:val="24"/>
        </w:rPr>
        <w:t xml:space="preserve">ТРЦ </w:t>
      </w:r>
      <w:r w:rsidR="005C3A8C" w:rsidRPr="0023149E">
        <w:rPr>
          <w:rFonts w:ascii="Times New Roman" w:hAnsi="Times New Roman" w:cs="Times New Roman"/>
          <w:sz w:val="24"/>
          <w:szCs w:val="24"/>
        </w:rPr>
        <w:t>«</w:t>
      </w:r>
      <w:r w:rsidR="00491D5D" w:rsidRPr="0023149E">
        <w:rPr>
          <w:rFonts w:ascii="Times New Roman" w:hAnsi="Times New Roman" w:cs="Times New Roman"/>
          <w:sz w:val="24"/>
          <w:szCs w:val="24"/>
        </w:rPr>
        <w:t>Ярмарка</w:t>
      </w:r>
      <w:r w:rsidR="005C3A8C" w:rsidRPr="0023149E">
        <w:rPr>
          <w:rFonts w:ascii="Times New Roman" w:hAnsi="Times New Roman" w:cs="Times New Roman"/>
          <w:sz w:val="24"/>
          <w:szCs w:val="24"/>
        </w:rPr>
        <w:t>» (Общество с ограниченной ответственностью "Фантом", ОГРН 1053001163302, ИНН 3017043600, КПП 301901001, адрес места нахождения: РФ, 414040, г. Астрахань, пл. Вокзальная, строение 13 А (далее – Организатор).</w:t>
      </w:r>
    </w:p>
    <w:p w14:paraId="42E0AE24" w14:textId="7434152B" w:rsidR="005C3A8C" w:rsidRPr="0023149E" w:rsidRDefault="009844E6" w:rsidP="0023149E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1.2. Розыгрыш</w:t>
      </w:r>
      <w:r w:rsidR="005C3A8C" w:rsidRPr="0023149E">
        <w:rPr>
          <w:rFonts w:ascii="Times New Roman" w:hAnsi="Times New Roman" w:cs="Times New Roman"/>
          <w:sz w:val="24"/>
          <w:szCs w:val="24"/>
        </w:rPr>
        <w:t>и</w:t>
      </w:r>
      <w:r w:rsidRPr="0023149E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5C3A8C" w:rsidRPr="0023149E">
        <w:rPr>
          <w:rFonts w:ascii="Times New Roman" w:hAnsi="Times New Roman" w:cs="Times New Roman"/>
          <w:sz w:val="24"/>
          <w:szCs w:val="24"/>
        </w:rPr>
        <w:t>я</w:t>
      </w:r>
      <w:r w:rsidRPr="0023149E">
        <w:rPr>
          <w:rFonts w:ascii="Times New Roman" w:hAnsi="Times New Roman" w:cs="Times New Roman"/>
          <w:sz w:val="24"/>
          <w:szCs w:val="24"/>
        </w:rPr>
        <w:t>тся в официальн</w:t>
      </w:r>
      <w:r w:rsidR="005C3A8C" w:rsidRPr="0023149E">
        <w:rPr>
          <w:rFonts w:ascii="Times New Roman" w:hAnsi="Times New Roman" w:cs="Times New Roman"/>
          <w:sz w:val="24"/>
          <w:szCs w:val="24"/>
        </w:rPr>
        <w:t>ых</w:t>
      </w:r>
      <w:r w:rsidRPr="0023149E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5C3A8C" w:rsidRPr="0023149E">
        <w:rPr>
          <w:rFonts w:ascii="Times New Roman" w:hAnsi="Times New Roman" w:cs="Times New Roman"/>
          <w:sz w:val="24"/>
          <w:szCs w:val="24"/>
        </w:rPr>
        <w:t>ах</w:t>
      </w:r>
      <w:r w:rsidRPr="0023149E">
        <w:rPr>
          <w:rFonts w:ascii="Times New Roman" w:hAnsi="Times New Roman" w:cs="Times New Roman"/>
          <w:sz w:val="24"/>
          <w:szCs w:val="24"/>
        </w:rPr>
        <w:t xml:space="preserve"> </w:t>
      </w:r>
      <w:r w:rsidR="005C3A8C" w:rsidRPr="0023149E">
        <w:rPr>
          <w:rFonts w:ascii="Times New Roman" w:hAnsi="Times New Roman" w:cs="Times New Roman"/>
          <w:sz w:val="24"/>
          <w:szCs w:val="24"/>
        </w:rPr>
        <w:t>Организатора:</w:t>
      </w:r>
      <w:r w:rsidRPr="0023149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C3A8C" w:rsidRPr="0023149E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https://max.ru/yarmarka_center</w:t>
        </w:r>
      </w:hyperlink>
      <w:r w:rsidR="005C3A8C" w:rsidRPr="002314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6" w:history="1">
        <w:r w:rsidR="005C3A8C" w:rsidRPr="0023149E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https://vk.ru/yarmarka_center</w:t>
        </w:r>
      </w:hyperlink>
      <w:r w:rsidR="005C3A8C" w:rsidRPr="0023149E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5C3A8C" w:rsidRPr="0023149E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https://t.me/yarmarka_center</w:t>
        </w:r>
      </w:hyperlink>
      <w:r w:rsidR="005C3A8C" w:rsidRPr="0023149E">
        <w:rPr>
          <w:rFonts w:ascii="Times New Roman" w:hAnsi="Times New Roman" w:cs="Times New Roman"/>
          <w:sz w:val="24"/>
          <w:szCs w:val="24"/>
        </w:rPr>
        <w:t>.</w:t>
      </w:r>
    </w:p>
    <w:p w14:paraId="7CFFE634" w14:textId="49B5BE6A" w:rsidR="009844E6" w:rsidRPr="0023149E" w:rsidRDefault="009844E6" w:rsidP="0023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1.3. Розыгрыш</w:t>
      </w:r>
      <w:r w:rsidR="005C3A8C" w:rsidRPr="0023149E">
        <w:rPr>
          <w:rFonts w:ascii="Times New Roman" w:hAnsi="Times New Roman" w:cs="Times New Roman"/>
          <w:sz w:val="24"/>
          <w:szCs w:val="24"/>
        </w:rPr>
        <w:t>и</w:t>
      </w:r>
      <w:r w:rsidRPr="0023149E">
        <w:rPr>
          <w:rFonts w:ascii="Times New Roman" w:hAnsi="Times New Roman" w:cs="Times New Roman"/>
          <w:sz w:val="24"/>
          <w:szCs w:val="24"/>
        </w:rPr>
        <w:t xml:space="preserve"> не явля</w:t>
      </w:r>
      <w:r w:rsidR="005C3A8C" w:rsidRPr="0023149E">
        <w:rPr>
          <w:rFonts w:ascii="Times New Roman" w:hAnsi="Times New Roman" w:cs="Times New Roman"/>
          <w:sz w:val="24"/>
          <w:szCs w:val="24"/>
        </w:rPr>
        <w:t>ю</w:t>
      </w:r>
      <w:r w:rsidRPr="0023149E">
        <w:rPr>
          <w:rFonts w:ascii="Times New Roman" w:hAnsi="Times New Roman" w:cs="Times New Roman"/>
          <w:sz w:val="24"/>
          <w:szCs w:val="24"/>
        </w:rPr>
        <w:t>тся лотереей или азартной игрой, не требу</w:t>
      </w:r>
      <w:r w:rsidR="005C3A8C" w:rsidRPr="0023149E">
        <w:rPr>
          <w:rFonts w:ascii="Times New Roman" w:hAnsi="Times New Roman" w:cs="Times New Roman"/>
          <w:sz w:val="24"/>
          <w:szCs w:val="24"/>
        </w:rPr>
        <w:t>ю</w:t>
      </w:r>
      <w:r w:rsidRPr="0023149E">
        <w:rPr>
          <w:rFonts w:ascii="Times New Roman" w:hAnsi="Times New Roman" w:cs="Times New Roman"/>
          <w:sz w:val="24"/>
          <w:szCs w:val="24"/>
        </w:rPr>
        <w:t>т внесения платы за участие.</w:t>
      </w:r>
    </w:p>
    <w:p w14:paraId="212ED32C" w14:textId="77777777" w:rsidR="0023149E" w:rsidRDefault="009844E6" w:rsidP="002314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49E">
        <w:rPr>
          <w:rFonts w:ascii="Times New Roman" w:hAnsi="Times New Roman" w:cs="Times New Roman"/>
          <w:b/>
          <w:bCs/>
          <w:sz w:val="24"/>
          <w:szCs w:val="24"/>
        </w:rPr>
        <w:t>2. Сроки проведения</w:t>
      </w:r>
      <w:r w:rsidR="00231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530CEF" w14:textId="77777777" w:rsidR="0023149E" w:rsidRDefault="009844E6" w:rsidP="0023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2.1. Розыгрыш</w:t>
      </w:r>
      <w:r w:rsidR="005C3A8C" w:rsidRPr="0023149E">
        <w:rPr>
          <w:rFonts w:ascii="Times New Roman" w:hAnsi="Times New Roman" w:cs="Times New Roman"/>
          <w:sz w:val="24"/>
          <w:szCs w:val="24"/>
        </w:rPr>
        <w:t>и</w:t>
      </w:r>
      <w:r w:rsidRPr="0023149E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5C3A8C" w:rsidRPr="0023149E">
        <w:rPr>
          <w:rFonts w:ascii="Times New Roman" w:hAnsi="Times New Roman" w:cs="Times New Roman"/>
          <w:sz w:val="24"/>
          <w:szCs w:val="24"/>
        </w:rPr>
        <w:t>я</w:t>
      </w:r>
      <w:r w:rsidRPr="0023149E">
        <w:rPr>
          <w:rFonts w:ascii="Times New Roman" w:hAnsi="Times New Roman" w:cs="Times New Roman"/>
          <w:sz w:val="24"/>
          <w:szCs w:val="24"/>
        </w:rPr>
        <w:t xml:space="preserve">тся </w:t>
      </w:r>
      <w:r w:rsidR="005C3A8C" w:rsidRPr="0023149E">
        <w:rPr>
          <w:rFonts w:ascii="Times New Roman" w:hAnsi="Times New Roman" w:cs="Times New Roman"/>
          <w:sz w:val="24"/>
          <w:szCs w:val="24"/>
        </w:rPr>
        <w:t>каждый месяц, точные даты проведения розыгрышей публикуются в информационном сообщении о проведении розыгрыша (время астраханское)</w:t>
      </w:r>
      <w:r w:rsidRPr="0023149E">
        <w:rPr>
          <w:rFonts w:ascii="Times New Roman" w:hAnsi="Times New Roman" w:cs="Times New Roman"/>
          <w:sz w:val="24"/>
          <w:szCs w:val="24"/>
        </w:rPr>
        <w:t>.</w:t>
      </w:r>
      <w:r w:rsidRPr="0023149E">
        <w:rPr>
          <w:rFonts w:ascii="Times New Roman" w:hAnsi="Times New Roman" w:cs="Times New Roman"/>
          <w:sz w:val="24"/>
          <w:szCs w:val="24"/>
        </w:rPr>
        <w:br/>
        <w:t>2.2. Итоги подводятся с помощью</w:t>
      </w:r>
      <w:r w:rsidR="005C3A8C" w:rsidRPr="00231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9E">
        <w:rPr>
          <w:rFonts w:ascii="Times New Roman" w:hAnsi="Times New Roman" w:cs="Times New Roman"/>
          <w:sz w:val="24"/>
          <w:szCs w:val="24"/>
        </w:rPr>
        <w:t>рандомайзера</w:t>
      </w:r>
      <w:proofErr w:type="spellEnd"/>
      <w:r w:rsidRPr="0023149E">
        <w:rPr>
          <w:rFonts w:ascii="Times New Roman" w:hAnsi="Times New Roman" w:cs="Times New Roman"/>
          <w:sz w:val="24"/>
          <w:szCs w:val="24"/>
        </w:rPr>
        <w:t>.</w:t>
      </w:r>
    </w:p>
    <w:p w14:paraId="002F46D1" w14:textId="312419C5" w:rsidR="009844E6" w:rsidRPr="0023149E" w:rsidRDefault="009844E6" w:rsidP="0023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 xml:space="preserve">2.3. Результаты публикуются в канале не позднее </w:t>
      </w:r>
      <w:r w:rsidR="00491D5D" w:rsidRPr="0023149E">
        <w:rPr>
          <w:rFonts w:ascii="Times New Roman" w:hAnsi="Times New Roman" w:cs="Times New Roman"/>
          <w:sz w:val="24"/>
          <w:szCs w:val="24"/>
        </w:rPr>
        <w:t>24 часов</w:t>
      </w:r>
      <w:r w:rsidRPr="0023149E">
        <w:rPr>
          <w:rFonts w:ascii="Times New Roman" w:hAnsi="Times New Roman" w:cs="Times New Roman"/>
          <w:sz w:val="24"/>
          <w:szCs w:val="24"/>
        </w:rPr>
        <w:t xml:space="preserve"> после подведения итогов.</w:t>
      </w:r>
    </w:p>
    <w:p w14:paraId="0754D889" w14:textId="77777777" w:rsidR="0023149E" w:rsidRDefault="009844E6" w:rsidP="002314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49E">
        <w:rPr>
          <w:rFonts w:ascii="Times New Roman" w:hAnsi="Times New Roman" w:cs="Times New Roman"/>
          <w:b/>
          <w:bCs/>
          <w:sz w:val="24"/>
          <w:szCs w:val="24"/>
        </w:rPr>
        <w:t>3. Условия участия</w:t>
      </w:r>
      <w:r w:rsidR="00231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BC5F06" w14:textId="5D03B74A" w:rsidR="009844E6" w:rsidRPr="0023149E" w:rsidRDefault="009844E6" w:rsidP="0023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3.1. Участником может быть любое физическое лицо, достигшее 18 лет (или 14+ с согласия родителей</w:t>
      </w:r>
      <w:r w:rsidR="005C3A8C" w:rsidRPr="0023149E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23149E">
        <w:rPr>
          <w:rFonts w:ascii="Times New Roman" w:hAnsi="Times New Roman" w:cs="Times New Roman"/>
          <w:sz w:val="24"/>
          <w:szCs w:val="24"/>
        </w:rPr>
        <w:t>.</w:t>
      </w:r>
      <w:r w:rsidRPr="0023149E">
        <w:rPr>
          <w:rFonts w:ascii="Times New Roman" w:hAnsi="Times New Roman" w:cs="Times New Roman"/>
          <w:sz w:val="24"/>
          <w:szCs w:val="24"/>
        </w:rPr>
        <w:br/>
        <w:t>3.2. Для участия необходимо:</w:t>
      </w:r>
    </w:p>
    <w:p w14:paraId="45962B45" w14:textId="2949C12E" w:rsidR="009844E6" w:rsidRPr="0023149E" w:rsidRDefault="009844E6" w:rsidP="002314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 xml:space="preserve">Быть подписанным на канал </w:t>
      </w:r>
      <w:r w:rsidR="005C3A8C" w:rsidRPr="0023149E">
        <w:rPr>
          <w:rFonts w:ascii="Times New Roman" w:hAnsi="Times New Roman" w:cs="Times New Roman"/>
          <w:sz w:val="24"/>
          <w:szCs w:val="24"/>
        </w:rPr>
        <w:t>Организатора</w:t>
      </w:r>
      <w:r w:rsidRPr="0023149E">
        <w:rPr>
          <w:rFonts w:ascii="Times New Roman" w:hAnsi="Times New Roman" w:cs="Times New Roman"/>
          <w:sz w:val="24"/>
          <w:szCs w:val="24"/>
        </w:rPr>
        <w:t>.</w:t>
      </w:r>
    </w:p>
    <w:p w14:paraId="74CEBC1B" w14:textId="77777777" w:rsidR="00491D5D" w:rsidRPr="0023149E" w:rsidRDefault="009844E6" w:rsidP="002314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Нажать под постом с розыгрышем кнопку «Участвовать»</w:t>
      </w:r>
      <w:r w:rsidR="00491D5D" w:rsidRPr="0023149E">
        <w:rPr>
          <w:rFonts w:ascii="Times New Roman" w:hAnsi="Times New Roman" w:cs="Times New Roman"/>
          <w:sz w:val="24"/>
          <w:szCs w:val="24"/>
        </w:rPr>
        <w:t>.</w:t>
      </w:r>
    </w:p>
    <w:p w14:paraId="2D06BFDF" w14:textId="5E7976C8" w:rsidR="009844E6" w:rsidRPr="0023149E" w:rsidRDefault="009844E6" w:rsidP="0023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 xml:space="preserve">3.3. Один участник может участвовать в розыгрыше только один раз. </w:t>
      </w:r>
      <w:proofErr w:type="spellStart"/>
      <w:r w:rsidRPr="0023149E">
        <w:rPr>
          <w:rFonts w:ascii="Times New Roman" w:hAnsi="Times New Roman" w:cs="Times New Roman"/>
          <w:sz w:val="24"/>
          <w:szCs w:val="24"/>
        </w:rPr>
        <w:t>Мультиаккаунты</w:t>
      </w:r>
      <w:proofErr w:type="spellEnd"/>
      <w:r w:rsidRPr="0023149E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14:paraId="6E4EDEDA" w14:textId="77777777" w:rsidR="0023149E" w:rsidRDefault="009844E6" w:rsidP="002314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49E">
        <w:rPr>
          <w:rFonts w:ascii="Times New Roman" w:hAnsi="Times New Roman" w:cs="Times New Roman"/>
          <w:b/>
          <w:bCs/>
          <w:sz w:val="24"/>
          <w:szCs w:val="24"/>
        </w:rPr>
        <w:t>4. Призы и количество победителей</w:t>
      </w:r>
      <w:r w:rsidR="00231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FBA4A0" w14:textId="62C84BED" w:rsidR="009844E6" w:rsidRPr="0023149E" w:rsidRDefault="009844E6" w:rsidP="0023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4.1. Разыгрыва</w:t>
      </w:r>
      <w:r w:rsidR="0023149E" w:rsidRPr="0023149E">
        <w:rPr>
          <w:rFonts w:ascii="Times New Roman" w:hAnsi="Times New Roman" w:cs="Times New Roman"/>
          <w:sz w:val="24"/>
          <w:szCs w:val="24"/>
        </w:rPr>
        <w:t>ю</w:t>
      </w:r>
      <w:r w:rsidRPr="0023149E">
        <w:rPr>
          <w:rFonts w:ascii="Times New Roman" w:hAnsi="Times New Roman" w:cs="Times New Roman"/>
          <w:sz w:val="24"/>
          <w:szCs w:val="24"/>
        </w:rPr>
        <w:t xml:space="preserve">тся </w:t>
      </w:r>
      <w:r w:rsidR="0023149E" w:rsidRPr="0023149E">
        <w:rPr>
          <w:rFonts w:ascii="Times New Roman" w:hAnsi="Times New Roman" w:cs="Times New Roman"/>
          <w:sz w:val="24"/>
          <w:szCs w:val="24"/>
        </w:rPr>
        <w:t xml:space="preserve">эксклюзивные товары и </w:t>
      </w:r>
      <w:r w:rsidRPr="0023149E">
        <w:rPr>
          <w:rFonts w:ascii="Times New Roman" w:hAnsi="Times New Roman" w:cs="Times New Roman"/>
          <w:sz w:val="24"/>
          <w:szCs w:val="24"/>
        </w:rPr>
        <w:t>подарочны</w:t>
      </w:r>
      <w:r w:rsidR="0023149E" w:rsidRPr="0023149E">
        <w:rPr>
          <w:rFonts w:ascii="Times New Roman" w:hAnsi="Times New Roman" w:cs="Times New Roman"/>
          <w:sz w:val="24"/>
          <w:szCs w:val="24"/>
        </w:rPr>
        <w:t>е</w:t>
      </w:r>
      <w:r w:rsidRPr="0023149E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="0023149E" w:rsidRPr="0023149E">
        <w:rPr>
          <w:rFonts w:ascii="Times New Roman" w:hAnsi="Times New Roman" w:cs="Times New Roman"/>
          <w:sz w:val="24"/>
          <w:szCs w:val="24"/>
        </w:rPr>
        <w:t>ы от магазинов Организатора</w:t>
      </w:r>
      <w:r w:rsidRPr="0023149E">
        <w:rPr>
          <w:rFonts w:ascii="Times New Roman" w:hAnsi="Times New Roman" w:cs="Times New Roman"/>
          <w:sz w:val="24"/>
          <w:szCs w:val="24"/>
        </w:rPr>
        <w:t xml:space="preserve"> номиналом до 4000 (Четырех тысяч) рублей каждый.</w:t>
      </w:r>
      <w:r w:rsidRPr="0023149E">
        <w:rPr>
          <w:rFonts w:ascii="Times New Roman" w:hAnsi="Times New Roman" w:cs="Times New Roman"/>
          <w:sz w:val="24"/>
          <w:szCs w:val="24"/>
        </w:rPr>
        <w:br/>
        <w:t>4.</w:t>
      </w:r>
      <w:r w:rsidR="0023149E" w:rsidRPr="0023149E">
        <w:rPr>
          <w:rFonts w:ascii="Times New Roman" w:hAnsi="Times New Roman" w:cs="Times New Roman"/>
          <w:sz w:val="24"/>
          <w:szCs w:val="24"/>
        </w:rPr>
        <w:t>2</w:t>
      </w:r>
      <w:r w:rsidRPr="0023149E">
        <w:rPr>
          <w:rFonts w:ascii="Times New Roman" w:hAnsi="Times New Roman" w:cs="Times New Roman"/>
          <w:sz w:val="24"/>
          <w:szCs w:val="24"/>
        </w:rPr>
        <w:t>. Сертификат нельзя обменять на деньги, передать другому лицу, использовать совместно с другими акциями</w:t>
      </w:r>
      <w:r w:rsidR="0023149E" w:rsidRPr="0023149E">
        <w:rPr>
          <w:rFonts w:ascii="Times New Roman" w:hAnsi="Times New Roman" w:cs="Times New Roman"/>
          <w:sz w:val="24"/>
          <w:szCs w:val="24"/>
        </w:rPr>
        <w:t>.</w:t>
      </w:r>
    </w:p>
    <w:p w14:paraId="0E8A7793" w14:textId="77777777" w:rsidR="0023149E" w:rsidRDefault="009844E6" w:rsidP="002314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49E">
        <w:rPr>
          <w:rFonts w:ascii="Times New Roman" w:hAnsi="Times New Roman" w:cs="Times New Roman"/>
          <w:b/>
          <w:bCs/>
          <w:sz w:val="24"/>
          <w:szCs w:val="24"/>
        </w:rPr>
        <w:t>5. Определение победителей</w:t>
      </w:r>
      <w:r w:rsidR="00231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6595D2" w14:textId="77777777" w:rsidR="0023149E" w:rsidRDefault="009844E6" w:rsidP="0023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5.1. Победители выбираются случайным образом из всех участников, выполнивших условия п. 3.2.</w:t>
      </w:r>
    </w:p>
    <w:p w14:paraId="167D7094" w14:textId="77777777" w:rsidR="0023149E" w:rsidRDefault="009844E6" w:rsidP="0023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5.2. Организатор связывается с победителем в личные сообщения в течение 48 часов после подведения итогов.</w:t>
      </w:r>
    </w:p>
    <w:p w14:paraId="2EE78D6E" w14:textId="65548E8B" w:rsidR="009844E6" w:rsidRPr="0023149E" w:rsidRDefault="009844E6" w:rsidP="0023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5.3. Для получения сертификата победитель должен предоставить:</w:t>
      </w:r>
    </w:p>
    <w:p w14:paraId="04297FD1" w14:textId="77777777" w:rsidR="009844E6" w:rsidRPr="0023149E" w:rsidRDefault="009844E6" w:rsidP="002314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Ссылку на свой профиль в мессенджере.</w:t>
      </w:r>
    </w:p>
    <w:p w14:paraId="47193A02" w14:textId="329E4F25" w:rsidR="009844E6" w:rsidRPr="0023149E" w:rsidRDefault="009844E6" w:rsidP="002314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Номер телефона (для отправки электронного или активации сертификата</w:t>
      </w:r>
      <w:r w:rsidR="0023149E" w:rsidRPr="0023149E"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Pr="0023149E">
        <w:rPr>
          <w:rFonts w:ascii="Times New Roman" w:hAnsi="Times New Roman" w:cs="Times New Roman"/>
          <w:sz w:val="24"/>
          <w:szCs w:val="24"/>
        </w:rPr>
        <w:t>).</w:t>
      </w:r>
    </w:p>
    <w:p w14:paraId="16CE9556" w14:textId="25FDD07F" w:rsidR="009844E6" w:rsidRPr="0023149E" w:rsidRDefault="009844E6" w:rsidP="002314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lastRenderedPageBreak/>
        <w:t>Согласие на обработку персональных данных.</w:t>
      </w:r>
    </w:p>
    <w:p w14:paraId="09AB3A97" w14:textId="77777777" w:rsidR="0023149E" w:rsidRDefault="009844E6" w:rsidP="002314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49E">
        <w:rPr>
          <w:rFonts w:ascii="Times New Roman" w:hAnsi="Times New Roman" w:cs="Times New Roman"/>
          <w:b/>
          <w:bCs/>
          <w:sz w:val="24"/>
          <w:szCs w:val="24"/>
        </w:rPr>
        <w:t>6. Отказ от приза и повторный розыгрыш</w:t>
      </w:r>
      <w:r w:rsidR="00231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D34AB3" w14:textId="6EF8BB3B" w:rsidR="009844E6" w:rsidRPr="0023149E" w:rsidRDefault="009844E6" w:rsidP="0023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 xml:space="preserve">6.1. Если победитель не ответил </w:t>
      </w:r>
      <w:r w:rsidR="0023149E" w:rsidRPr="0023149E">
        <w:rPr>
          <w:rFonts w:ascii="Times New Roman" w:hAnsi="Times New Roman" w:cs="Times New Roman"/>
          <w:sz w:val="24"/>
          <w:szCs w:val="24"/>
        </w:rPr>
        <w:t>О</w:t>
      </w:r>
      <w:r w:rsidRPr="0023149E">
        <w:rPr>
          <w:rFonts w:ascii="Times New Roman" w:hAnsi="Times New Roman" w:cs="Times New Roman"/>
          <w:sz w:val="24"/>
          <w:szCs w:val="24"/>
        </w:rPr>
        <w:t xml:space="preserve">рганизатору в течение </w:t>
      </w:r>
      <w:r w:rsidR="0048035A">
        <w:rPr>
          <w:rFonts w:ascii="Times New Roman" w:hAnsi="Times New Roman" w:cs="Times New Roman"/>
          <w:sz w:val="24"/>
          <w:szCs w:val="24"/>
        </w:rPr>
        <w:t>14</w:t>
      </w:r>
      <w:r w:rsidRPr="0023149E">
        <w:rPr>
          <w:rFonts w:ascii="Times New Roman" w:hAnsi="Times New Roman" w:cs="Times New Roman"/>
          <w:sz w:val="24"/>
          <w:szCs w:val="24"/>
        </w:rPr>
        <w:t xml:space="preserve"> (</w:t>
      </w:r>
      <w:r w:rsidR="0048035A">
        <w:rPr>
          <w:rFonts w:ascii="Times New Roman" w:hAnsi="Times New Roman" w:cs="Times New Roman"/>
          <w:sz w:val="24"/>
          <w:szCs w:val="24"/>
        </w:rPr>
        <w:t>четырнадцати</w:t>
      </w:r>
      <w:r w:rsidRPr="0023149E">
        <w:rPr>
          <w:rFonts w:ascii="Times New Roman" w:hAnsi="Times New Roman" w:cs="Times New Roman"/>
          <w:sz w:val="24"/>
          <w:szCs w:val="24"/>
        </w:rPr>
        <w:t>) календарных дней с момента первого сообщения, право на приз аннулируется.</w:t>
      </w:r>
      <w:r w:rsidRPr="0023149E">
        <w:rPr>
          <w:rFonts w:ascii="Times New Roman" w:hAnsi="Times New Roman" w:cs="Times New Roman"/>
          <w:sz w:val="24"/>
          <w:szCs w:val="24"/>
        </w:rPr>
        <w:br/>
      </w:r>
    </w:p>
    <w:p w14:paraId="2588E2C6" w14:textId="77777777" w:rsidR="0023149E" w:rsidRDefault="009844E6" w:rsidP="002314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49E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  <w:r w:rsidR="00231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406EC7" w14:textId="0F708061" w:rsidR="00491D5D" w:rsidRPr="0023149E" w:rsidRDefault="009844E6" w:rsidP="002314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7.1. Организатор оставляет за собой право продлить, отменить или изменить условия розыгрыша с обязательной публикацией объявления в канале.</w:t>
      </w:r>
      <w:r w:rsidRPr="0023149E">
        <w:rPr>
          <w:rFonts w:ascii="Times New Roman" w:hAnsi="Times New Roman" w:cs="Times New Roman"/>
          <w:sz w:val="24"/>
          <w:szCs w:val="24"/>
        </w:rPr>
        <w:br/>
        <w:t>7.2. Факт участия в розыгрыше означает полное и безоговорочное согласие с данными правилами.</w:t>
      </w:r>
      <w:r w:rsidRPr="0023149E">
        <w:rPr>
          <w:rFonts w:ascii="Times New Roman" w:hAnsi="Times New Roman" w:cs="Times New Roman"/>
          <w:sz w:val="24"/>
          <w:szCs w:val="24"/>
        </w:rPr>
        <w:br/>
      </w:r>
    </w:p>
    <w:p w14:paraId="25A9FD7E" w14:textId="77777777" w:rsidR="0023149E" w:rsidRDefault="009844E6" w:rsidP="002314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49E">
        <w:rPr>
          <w:rFonts w:ascii="Times New Roman" w:hAnsi="Times New Roman" w:cs="Times New Roman"/>
          <w:b/>
          <w:bCs/>
          <w:sz w:val="24"/>
          <w:szCs w:val="24"/>
        </w:rPr>
        <w:t>8. Персональные данные и конфиденциальность</w:t>
      </w:r>
      <w:r w:rsidR="00231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95883B" w14:textId="056E81ED" w:rsidR="009844E6" w:rsidRPr="0023149E" w:rsidRDefault="009844E6" w:rsidP="0023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 xml:space="preserve">8.1. Участвуя в розыгрыше, участник даёт согласие </w:t>
      </w:r>
      <w:r w:rsidR="0023149E" w:rsidRPr="0023149E">
        <w:rPr>
          <w:rFonts w:ascii="Times New Roman" w:hAnsi="Times New Roman" w:cs="Times New Roman"/>
          <w:sz w:val="24"/>
          <w:szCs w:val="24"/>
        </w:rPr>
        <w:t>О</w:t>
      </w:r>
      <w:r w:rsidRPr="0023149E">
        <w:rPr>
          <w:rFonts w:ascii="Times New Roman" w:hAnsi="Times New Roman" w:cs="Times New Roman"/>
          <w:sz w:val="24"/>
          <w:szCs w:val="24"/>
        </w:rPr>
        <w:t>рганизатору на обработку своих персональных данных, предоставленных согласно п. 5.3 (никнейм, ссылка на профиль, номер телефона) в объёме и целях, необходимых для:</w:t>
      </w:r>
    </w:p>
    <w:p w14:paraId="1E9822B7" w14:textId="77777777" w:rsidR="009844E6" w:rsidRPr="0023149E" w:rsidRDefault="009844E6" w:rsidP="0023149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идентификации победителя;</w:t>
      </w:r>
    </w:p>
    <w:p w14:paraId="4D7893CE" w14:textId="77777777" w:rsidR="009844E6" w:rsidRPr="0023149E" w:rsidRDefault="009844E6" w:rsidP="0023149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связи с победителем;</w:t>
      </w:r>
    </w:p>
    <w:p w14:paraId="25CB310F" w14:textId="77777777" w:rsidR="009844E6" w:rsidRPr="0023149E" w:rsidRDefault="009844E6" w:rsidP="0023149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передачи приза (активации/отправки сертификата);</w:t>
      </w:r>
    </w:p>
    <w:p w14:paraId="7F25E383" w14:textId="2950F8A3" w:rsidR="009844E6" w:rsidRPr="0023149E" w:rsidRDefault="009844E6" w:rsidP="0023149E">
      <w:pPr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выполнения обязательств по настоящим правилам.</w:t>
      </w:r>
      <w:r w:rsidRPr="0023149E">
        <w:rPr>
          <w:rFonts w:ascii="Times New Roman" w:hAnsi="Times New Roman" w:cs="Times New Roman"/>
          <w:sz w:val="24"/>
          <w:szCs w:val="24"/>
        </w:rPr>
        <w:br/>
        <w:t>8.2. Согласие действует с момента участия в розыгрыше до момента исполнения обязательств по вручению приза, но не более 90 дней с даты подведения итогов</w:t>
      </w:r>
      <w:r w:rsidR="005C3A8C" w:rsidRPr="0023149E">
        <w:rPr>
          <w:rFonts w:ascii="Times New Roman" w:hAnsi="Times New Roman" w:cs="Times New Roman"/>
          <w:sz w:val="24"/>
          <w:szCs w:val="24"/>
        </w:rPr>
        <w:t>.</w:t>
      </w:r>
      <w:r w:rsidRPr="0023149E">
        <w:rPr>
          <w:rFonts w:ascii="Times New Roman" w:hAnsi="Times New Roman" w:cs="Times New Roman"/>
          <w:sz w:val="24"/>
          <w:szCs w:val="24"/>
        </w:rPr>
        <w:br/>
        <w:t>8.3. Организатор обязуется:</w:t>
      </w:r>
    </w:p>
    <w:p w14:paraId="6B961B56" w14:textId="77777777" w:rsidR="009844E6" w:rsidRPr="0023149E" w:rsidRDefault="009844E6" w:rsidP="0023149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не передавать персональные данные третьим лицам, кроме случаев, прямо предусмотренных законом (например, налоговым органам при необходимости);</w:t>
      </w:r>
    </w:p>
    <w:p w14:paraId="78A3B118" w14:textId="77777777" w:rsidR="009844E6" w:rsidRPr="0023149E" w:rsidRDefault="009844E6" w:rsidP="0023149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использовать полученные данные исключительно в целях п. 8.1;</w:t>
      </w:r>
    </w:p>
    <w:p w14:paraId="3F8F309A" w14:textId="39623FB8" w:rsidR="005C3A8C" w:rsidRPr="0023149E" w:rsidRDefault="009844E6" w:rsidP="0023149E">
      <w:pPr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удалить персональные данные победителя после окончания срока действия согласия.</w:t>
      </w:r>
      <w:r w:rsidRPr="0023149E">
        <w:rPr>
          <w:rFonts w:ascii="Times New Roman" w:hAnsi="Times New Roman" w:cs="Times New Roman"/>
          <w:sz w:val="24"/>
          <w:szCs w:val="24"/>
        </w:rPr>
        <w:br/>
        <w:t xml:space="preserve">8.4. Участник вправе отозвать своё согласие, направив письменное уведомление </w:t>
      </w:r>
      <w:r w:rsidR="0023149E" w:rsidRPr="0023149E">
        <w:rPr>
          <w:rFonts w:ascii="Times New Roman" w:hAnsi="Times New Roman" w:cs="Times New Roman"/>
          <w:sz w:val="24"/>
          <w:szCs w:val="24"/>
        </w:rPr>
        <w:t>О</w:t>
      </w:r>
      <w:r w:rsidRPr="0023149E">
        <w:rPr>
          <w:rFonts w:ascii="Times New Roman" w:hAnsi="Times New Roman" w:cs="Times New Roman"/>
          <w:sz w:val="24"/>
          <w:szCs w:val="24"/>
        </w:rPr>
        <w:t>рганизатору</w:t>
      </w:r>
      <w:r w:rsidR="0023149E" w:rsidRPr="0023149E">
        <w:rPr>
          <w:rFonts w:ascii="Times New Roman" w:hAnsi="Times New Roman" w:cs="Times New Roman"/>
          <w:sz w:val="24"/>
          <w:szCs w:val="24"/>
        </w:rPr>
        <w:t xml:space="preserve"> по адресу электронной почты yarmarkainfo@astrakhan.c-p.ru</w:t>
      </w:r>
      <w:r w:rsidRPr="0023149E">
        <w:rPr>
          <w:rFonts w:ascii="Times New Roman" w:hAnsi="Times New Roman" w:cs="Times New Roman"/>
          <w:sz w:val="24"/>
          <w:szCs w:val="24"/>
        </w:rPr>
        <w:t>. Отзыв согласия до окончания розыгрыша означает автоматическое снятие участника с розыгрыша.</w:t>
      </w:r>
    </w:p>
    <w:p w14:paraId="3ACDD37D" w14:textId="73486B45" w:rsidR="009844E6" w:rsidRPr="0023149E" w:rsidRDefault="009844E6" w:rsidP="0023149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9E">
        <w:rPr>
          <w:rFonts w:ascii="Times New Roman" w:hAnsi="Times New Roman" w:cs="Times New Roman"/>
          <w:sz w:val="24"/>
          <w:szCs w:val="24"/>
        </w:rPr>
        <w:t>8.5. Обработка персональных данных осуществляется в соответствии с Федеральным законом от 27.07.2006 № 152-ФЗ «О персональных данных».</w:t>
      </w:r>
    </w:p>
    <w:p w14:paraId="6ABA891C" w14:textId="77777777" w:rsidR="00A238A7" w:rsidRPr="0023149E" w:rsidRDefault="00A238A7" w:rsidP="002314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238A7" w:rsidRPr="0023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70E2"/>
    <w:multiLevelType w:val="multilevel"/>
    <w:tmpl w:val="D82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342C7"/>
    <w:multiLevelType w:val="multilevel"/>
    <w:tmpl w:val="0E96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271DC3"/>
    <w:multiLevelType w:val="hybridMultilevel"/>
    <w:tmpl w:val="1E223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52FF6"/>
    <w:multiLevelType w:val="multilevel"/>
    <w:tmpl w:val="45DE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33166">
    <w:abstractNumId w:val="3"/>
  </w:num>
  <w:num w:numId="2" w16cid:durableId="128398495">
    <w:abstractNumId w:val="1"/>
  </w:num>
  <w:num w:numId="3" w16cid:durableId="2002542910">
    <w:abstractNumId w:val="0"/>
  </w:num>
  <w:num w:numId="4" w16cid:durableId="892935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E6"/>
    <w:rsid w:val="001462AF"/>
    <w:rsid w:val="0023149E"/>
    <w:rsid w:val="0048035A"/>
    <w:rsid w:val="00491D5D"/>
    <w:rsid w:val="005C3A8C"/>
    <w:rsid w:val="009844E6"/>
    <w:rsid w:val="00A238A7"/>
    <w:rsid w:val="00B13F9C"/>
    <w:rsid w:val="00CD5E57"/>
    <w:rsid w:val="00D4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BF72"/>
  <w15:chartTrackingRefBased/>
  <w15:docId w15:val="{C28ADFB7-CD55-4649-97B3-1CB303D9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4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4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4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4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4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4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4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4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4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4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44E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C3A8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C3A8C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5C3A8C"/>
    <w:pPr>
      <w:widowControl w:val="0"/>
      <w:autoSpaceDE w:val="0"/>
      <w:autoSpaceDN w:val="0"/>
      <w:spacing w:before="121" w:after="0" w:line="240" w:lineRule="auto"/>
      <w:ind w:left="102"/>
      <w:jc w:val="both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af">
    <w:name w:val="Основной текст Знак"/>
    <w:basedOn w:val="a0"/>
    <w:link w:val="ae"/>
    <w:uiPriority w:val="1"/>
    <w:rsid w:val="005C3A8C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yarmarka_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yarmarka_center" TargetMode="External"/><Relationship Id="rId5" Type="http://schemas.openxmlformats.org/officeDocument/2006/relationships/hyperlink" Target="https://max.ru/yarmarka_cent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Скороход</dc:creator>
  <cp:keywords/>
  <dc:description/>
  <cp:lastModifiedBy>Виктория Скороход</cp:lastModifiedBy>
  <cp:revision>2</cp:revision>
  <dcterms:created xsi:type="dcterms:W3CDTF">2026-05-04T11:02:00Z</dcterms:created>
  <dcterms:modified xsi:type="dcterms:W3CDTF">2026-05-04T12:00:00Z</dcterms:modified>
</cp:coreProperties>
</file>